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vertAnchor="text" w:tblpX="71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</w:tblGrid>
      <w:tr w:rsidR="00751C4B">
        <w:trPr>
          <w:trHeight w:val="352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C4B" w:rsidRPr="006901D1" w:rsidRDefault="00751C4B" w:rsidP="00531BA0">
            <w:pPr>
              <w:spacing w:line="500" w:lineRule="exact"/>
              <w:rPr>
                <w:rFonts w:eastAsia="HG丸ｺﾞｼｯｸM-PRO"/>
                <w:sz w:val="32"/>
                <w:szCs w:val="32"/>
                <w:lang w:eastAsia="zh-TW"/>
              </w:rPr>
            </w:pPr>
            <w:r w:rsidRPr="006901D1">
              <w:rPr>
                <w:rFonts w:eastAsia="HG丸ｺﾞｼｯｸM-PRO" w:hint="eastAsia"/>
                <w:sz w:val="32"/>
                <w:szCs w:val="32"/>
              </w:rPr>
              <w:t>発送　　月　　日</w:t>
            </w:r>
          </w:p>
        </w:tc>
      </w:tr>
      <w:tr w:rsidR="00751C4B">
        <w:trPr>
          <w:trHeight w:val="374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C4B" w:rsidRPr="006901D1" w:rsidRDefault="00751C4B" w:rsidP="00531BA0">
            <w:pPr>
              <w:spacing w:line="500" w:lineRule="exact"/>
              <w:rPr>
                <w:rFonts w:eastAsia="HG丸ｺﾞｼｯｸM-PRO"/>
                <w:sz w:val="32"/>
                <w:szCs w:val="32"/>
                <w:lang w:eastAsia="zh-TW"/>
              </w:rPr>
            </w:pPr>
            <w:r w:rsidRPr="006901D1">
              <w:rPr>
                <w:rFonts w:eastAsia="HG丸ｺﾞｼｯｸM-PRO" w:hint="eastAsia"/>
                <w:sz w:val="32"/>
                <w:szCs w:val="32"/>
              </w:rPr>
              <w:t>集計　　月　　日</w:t>
            </w:r>
          </w:p>
        </w:tc>
      </w:tr>
      <w:tr w:rsidR="00751C4B">
        <w:trPr>
          <w:trHeight w:val="232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C4B" w:rsidRPr="006901D1" w:rsidRDefault="00751C4B" w:rsidP="00531BA0">
            <w:pPr>
              <w:spacing w:line="500" w:lineRule="exact"/>
              <w:rPr>
                <w:rFonts w:eastAsia="HG丸ｺﾞｼｯｸM-PRO"/>
                <w:sz w:val="32"/>
                <w:szCs w:val="32"/>
                <w:lang w:eastAsia="zh-TW"/>
              </w:rPr>
            </w:pPr>
            <w:r w:rsidRPr="006901D1">
              <w:rPr>
                <w:rFonts w:eastAsia="HG丸ｺﾞｼｯｸM-PRO" w:hint="eastAsia"/>
                <w:sz w:val="32"/>
                <w:szCs w:val="32"/>
              </w:rPr>
              <w:t>入金　　月　　日</w:t>
            </w:r>
          </w:p>
        </w:tc>
      </w:tr>
      <w:tr w:rsidR="000E68A7">
        <w:trPr>
          <w:trHeight w:val="90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8A7" w:rsidRPr="00531BA0" w:rsidRDefault="00C1748C" w:rsidP="00531BA0">
            <w:pPr>
              <w:spacing w:line="220" w:lineRule="exact"/>
              <w:rPr>
                <w:rFonts w:eastAsia="HG丸ｺﾞｼｯｸM-PRO"/>
                <w:sz w:val="20"/>
                <w:szCs w:val="20"/>
              </w:rPr>
            </w:pPr>
            <w:r w:rsidRPr="00531BA0">
              <w:rPr>
                <w:rFonts w:eastAsia="HG丸ｺﾞｼｯｸM-PRO" w:hint="eastAsia"/>
                <w:sz w:val="20"/>
                <w:szCs w:val="20"/>
              </w:rPr>
              <w:t>東京連絡会</w:t>
            </w:r>
            <w:r w:rsidR="000E68A7" w:rsidRPr="00531BA0">
              <w:rPr>
                <w:rFonts w:eastAsia="HG丸ｺﾞｼｯｸM-PRO" w:hint="eastAsia"/>
                <w:sz w:val="20"/>
                <w:szCs w:val="20"/>
              </w:rPr>
              <w:t>事務局で記入</w:t>
            </w:r>
            <w:r w:rsidR="00FF0585" w:rsidRPr="00531BA0">
              <w:rPr>
                <w:rFonts w:eastAsia="HG丸ｺﾞｼｯｸM-PRO" w:hint="eastAsia"/>
                <w:sz w:val="20"/>
                <w:szCs w:val="20"/>
              </w:rPr>
              <w:t>します</w:t>
            </w:r>
          </w:p>
        </w:tc>
      </w:tr>
    </w:tbl>
    <w:p w:rsidR="00E91A83" w:rsidRPr="00531BA0" w:rsidRDefault="004634D3" w:rsidP="0077005C">
      <w:pPr>
        <w:rPr>
          <w:rFonts w:ascii="HG丸ｺﾞｼｯｸM-PRO" w:eastAsia="HG丸ｺﾞｼｯｸM-PRO"/>
          <w:spacing w:val="30"/>
          <w:sz w:val="44"/>
          <w:szCs w:val="44"/>
          <w:lang w:eastAsia="zh-TW"/>
        </w:rPr>
      </w:pPr>
      <w:r w:rsidRPr="00531BA0">
        <w:rPr>
          <w:rFonts w:ascii="HG丸ｺﾞｼｯｸM-PRO" w:eastAsia="HG丸ｺﾞｼｯｸM-PRO" w:hint="eastAsia"/>
          <w:spacing w:val="30"/>
          <w:sz w:val="44"/>
          <w:szCs w:val="44"/>
          <w:lang w:eastAsia="zh-TW"/>
        </w:rPr>
        <w:t>大気汚染測定運動東京連絡会</w:t>
      </w:r>
      <w:r w:rsidR="00751C4B" w:rsidRPr="00531BA0">
        <w:rPr>
          <w:rFonts w:ascii="HG丸ｺﾞｼｯｸM-PRO" w:eastAsia="HG丸ｺﾞｼｯｸM-PRO" w:hint="eastAsia"/>
          <w:spacing w:val="30"/>
          <w:sz w:val="44"/>
          <w:szCs w:val="44"/>
          <w:lang w:eastAsia="zh-TW"/>
        </w:rPr>
        <w:t xml:space="preserve">　　　　　　　　　</w:t>
      </w:r>
    </w:p>
    <w:p w:rsidR="004634D3" w:rsidRPr="00531BA0" w:rsidRDefault="004634D3" w:rsidP="00A14CDA">
      <w:pPr>
        <w:spacing w:line="400" w:lineRule="exact"/>
        <w:rPr>
          <w:sz w:val="28"/>
          <w:szCs w:val="28"/>
        </w:rPr>
      </w:pPr>
      <w:r w:rsidRPr="00531BA0">
        <w:rPr>
          <w:rFonts w:hint="eastAsia"/>
          <w:sz w:val="28"/>
          <w:szCs w:val="28"/>
        </w:rPr>
        <w:t>〒</w:t>
      </w:r>
      <w:r w:rsidRPr="00531BA0">
        <w:rPr>
          <w:rFonts w:hint="eastAsia"/>
          <w:sz w:val="28"/>
          <w:szCs w:val="28"/>
        </w:rPr>
        <w:t>160-0022</w:t>
      </w:r>
      <w:r w:rsidR="00147610" w:rsidRPr="00531BA0">
        <w:rPr>
          <w:rFonts w:hint="eastAsia"/>
          <w:sz w:val="28"/>
          <w:szCs w:val="28"/>
        </w:rPr>
        <w:t xml:space="preserve"> </w:t>
      </w:r>
      <w:r w:rsidRPr="00531BA0">
        <w:rPr>
          <w:rFonts w:hint="eastAsia"/>
          <w:sz w:val="28"/>
          <w:szCs w:val="28"/>
        </w:rPr>
        <w:t>新宿区新宿</w:t>
      </w:r>
      <w:r w:rsidRPr="00531BA0">
        <w:rPr>
          <w:rFonts w:hint="eastAsia"/>
          <w:spacing w:val="-20"/>
          <w:sz w:val="32"/>
          <w:szCs w:val="32"/>
        </w:rPr>
        <w:t>２</w:t>
      </w:r>
      <w:r w:rsidR="00147610" w:rsidRPr="00531BA0">
        <w:rPr>
          <w:rFonts w:hint="eastAsia"/>
          <w:spacing w:val="-20"/>
          <w:sz w:val="32"/>
          <w:szCs w:val="32"/>
        </w:rPr>
        <w:t>‐</w:t>
      </w:r>
      <w:r w:rsidRPr="00531BA0">
        <w:rPr>
          <w:rFonts w:hint="eastAsia"/>
          <w:spacing w:val="-20"/>
          <w:sz w:val="32"/>
          <w:szCs w:val="32"/>
        </w:rPr>
        <w:t>１３</w:t>
      </w:r>
      <w:r w:rsidR="00147610" w:rsidRPr="00531BA0">
        <w:rPr>
          <w:rFonts w:hint="eastAsia"/>
          <w:spacing w:val="-20"/>
          <w:sz w:val="32"/>
          <w:szCs w:val="32"/>
        </w:rPr>
        <w:t>‐</w:t>
      </w:r>
      <w:r w:rsidRPr="00531BA0">
        <w:rPr>
          <w:rFonts w:hint="eastAsia"/>
          <w:spacing w:val="-20"/>
          <w:sz w:val="32"/>
          <w:szCs w:val="32"/>
        </w:rPr>
        <w:t>３</w:t>
      </w:r>
      <w:r w:rsidR="00531BA0">
        <w:rPr>
          <w:rFonts w:hint="eastAsia"/>
          <w:spacing w:val="-20"/>
          <w:sz w:val="32"/>
          <w:szCs w:val="32"/>
        </w:rPr>
        <w:t xml:space="preserve"> </w:t>
      </w:r>
      <w:r w:rsidRPr="00531BA0">
        <w:rPr>
          <w:rFonts w:hint="eastAsia"/>
          <w:sz w:val="28"/>
          <w:szCs w:val="28"/>
        </w:rPr>
        <w:t>軽部ビル</w:t>
      </w:r>
      <w:r w:rsidRPr="00531BA0">
        <w:rPr>
          <w:rFonts w:hint="eastAsia"/>
          <w:sz w:val="32"/>
          <w:szCs w:val="32"/>
        </w:rPr>
        <w:t>201</w:t>
      </w:r>
      <w:r w:rsidR="00751C4B" w:rsidRPr="00531BA0">
        <w:rPr>
          <w:rFonts w:hint="eastAsia"/>
          <w:sz w:val="28"/>
          <w:szCs w:val="28"/>
        </w:rPr>
        <w:t xml:space="preserve">　　　　　　　　　　　　　　　　　</w:t>
      </w:r>
    </w:p>
    <w:p w:rsidR="004634D3" w:rsidRPr="00531BA0" w:rsidRDefault="004634D3" w:rsidP="00A14CDA">
      <w:pPr>
        <w:spacing w:line="500" w:lineRule="exact"/>
        <w:rPr>
          <w:b/>
          <w:spacing w:val="20"/>
          <w:w w:val="110"/>
          <w:sz w:val="28"/>
          <w:szCs w:val="28"/>
        </w:rPr>
      </w:pPr>
      <w:r w:rsidRPr="00531BA0">
        <w:rPr>
          <w:rFonts w:hint="eastAsia"/>
          <w:b/>
          <w:spacing w:val="20"/>
          <w:w w:val="110"/>
          <w:sz w:val="32"/>
          <w:szCs w:val="32"/>
        </w:rPr>
        <w:t>TEL&amp;FAX</w:t>
      </w:r>
      <w:r w:rsidRPr="00531BA0">
        <w:rPr>
          <w:rFonts w:hint="eastAsia"/>
          <w:b/>
          <w:spacing w:val="20"/>
          <w:w w:val="110"/>
          <w:sz w:val="28"/>
          <w:szCs w:val="28"/>
        </w:rPr>
        <w:t xml:space="preserve">　</w:t>
      </w:r>
      <w:r w:rsidRPr="00531BA0">
        <w:rPr>
          <w:rFonts w:ascii="HG丸ｺﾞｼｯｸM-PRO" w:eastAsia="HG丸ｺﾞｼｯｸM-PRO" w:hint="eastAsia"/>
          <w:b/>
          <w:spacing w:val="20"/>
          <w:w w:val="110"/>
          <w:sz w:val="28"/>
          <w:szCs w:val="28"/>
        </w:rPr>
        <w:t>０３（３３５８）８４８９</w:t>
      </w:r>
      <w:r w:rsidR="00751C4B" w:rsidRPr="00531BA0">
        <w:rPr>
          <w:rFonts w:ascii="HG丸ｺﾞｼｯｸM-PRO" w:eastAsia="HG丸ｺﾞｼｯｸM-PRO" w:hint="eastAsia"/>
          <w:b/>
          <w:spacing w:val="20"/>
          <w:w w:val="110"/>
          <w:sz w:val="28"/>
          <w:szCs w:val="28"/>
        </w:rPr>
        <w:t xml:space="preserve">　　　　　　　　　　　　　　　　</w:t>
      </w:r>
    </w:p>
    <w:p w:rsidR="000E68A7" w:rsidRDefault="000E68A7" w:rsidP="00441074">
      <w:pPr>
        <w:spacing w:line="160" w:lineRule="exact"/>
        <w:rPr>
          <w:rFonts w:eastAsia="HGP明朝E"/>
          <w:b/>
          <w:spacing w:val="-12"/>
          <w:sz w:val="72"/>
          <w:szCs w:val="72"/>
          <w:bdr w:val="single" w:sz="4" w:space="0" w:color="auto"/>
        </w:rPr>
      </w:pPr>
    </w:p>
    <w:p w:rsidR="0028767A" w:rsidRPr="008F41B5" w:rsidRDefault="00800DB6" w:rsidP="003624FC">
      <w:pPr>
        <w:ind w:firstLineChars="50" w:firstLine="361"/>
        <w:rPr>
          <w:rFonts w:ascii="HGP創英角ｺﾞｼｯｸUB" w:eastAsia="HGP創英角ｺﾞｼｯｸUB" w:hAnsi="ＭＳ 明朝"/>
          <w:sz w:val="72"/>
          <w:szCs w:val="72"/>
          <w:bdr w:val="single" w:sz="4" w:space="0" w:color="auto"/>
        </w:rPr>
      </w:pPr>
      <w:r w:rsidRPr="008F41B5">
        <w:rPr>
          <w:rFonts w:eastAsia="HGP明朝E"/>
          <w:b/>
          <w:sz w:val="72"/>
          <w:szCs w:val="72"/>
          <w:bdr w:val="single" w:sz="4" w:space="0" w:color="auto"/>
        </w:rPr>
        <w:t>NO</w:t>
      </w:r>
      <w:r w:rsidRPr="008F41B5">
        <w:rPr>
          <w:rFonts w:ascii="HGP明朝E" w:eastAsia="HGP明朝E" w:hAnsi="ＭＳ 明朝" w:hint="eastAsia"/>
          <w:b/>
          <w:sz w:val="44"/>
          <w:szCs w:val="44"/>
          <w:bdr w:val="single" w:sz="4" w:space="0" w:color="auto"/>
        </w:rPr>
        <w:t>２</w:t>
      </w:r>
      <w:r w:rsidR="00A46388" w:rsidRPr="008F41B5">
        <w:rPr>
          <w:rFonts w:ascii="HG丸ｺﾞｼｯｸM-PRO" w:eastAsia="HG丸ｺﾞｼｯｸM-PRO" w:hAnsi="ＭＳ 明朝" w:hint="eastAsia"/>
          <w:b/>
          <w:w w:val="90"/>
          <w:sz w:val="72"/>
          <w:szCs w:val="72"/>
          <w:bdr w:val="single" w:sz="4" w:space="0" w:color="auto"/>
        </w:rPr>
        <w:t>測定カプセル・グッズ注文票</w:t>
      </w:r>
      <w:r w:rsidR="00E50122" w:rsidRPr="008F41B5">
        <w:rPr>
          <w:rFonts w:ascii="HG丸ｺﾞｼｯｸM-PRO" w:eastAsia="HG丸ｺﾞｼｯｸM-PRO" w:hAnsi="ＭＳ 明朝" w:hint="eastAsia"/>
          <w:b/>
          <w:w w:val="90"/>
          <w:sz w:val="72"/>
          <w:szCs w:val="72"/>
          <w:bdr w:val="single" w:sz="4" w:space="0" w:color="auto"/>
        </w:rPr>
        <w:t xml:space="preserve">　</w:t>
      </w:r>
      <w:r w:rsidR="00E50122" w:rsidRPr="008F41B5">
        <w:rPr>
          <w:rFonts w:ascii="HG丸ｺﾞｼｯｸM-PRO" w:eastAsia="HG丸ｺﾞｼｯｸM-PRO" w:hAnsi="ＭＳ 明朝" w:hint="eastAsia"/>
          <w:b/>
          <w:sz w:val="72"/>
          <w:szCs w:val="72"/>
          <w:bdr w:val="single" w:sz="4" w:space="0" w:color="auto"/>
        </w:rPr>
        <w:t xml:space="preserve">　</w:t>
      </w:r>
    </w:p>
    <w:p w:rsidR="0028767A" w:rsidRPr="003624FC" w:rsidRDefault="0028767A" w:rsidP="00441074">
      <w:pPr>
        <w:spacing w:line="140" w:lineRule="exact"/>
        <w:rPr>
          <w:b/>
          <w:spacing w:val="20"/>
          <w:sz w:val="36"/>
          <w:szCs w:val="36"/>
        </w:rPr>
      </w:pPr>
    </w:p>
    <w:p w:rsidR="006163C8" w:rsidRDefault="006163C8" w:rsidP="00BC4127">
      <w:pPr>
        <w:spacing w:line="400" w:lineRule="exact"/>
        <w:rPr>
          <w:b/>
          <w:sz w:val="36"/>
          <w:szCs w:val="36"/>
        </w:rPr>
      </w:pPr>
      <w:r w:rsidRPr="006163C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CC784" wp14:editId="5F3EE8D2">
                <wp:simplePos x="0" y="0"/>
                <wp:positionH relativeFrom="column">
                  <wp:posOffset>2090420</wp:posOffset>
                </wp:positionH>
                <wp:positionV relativeFrom="paragraph">
                  <wp:posOffset>88265</wp:posOffset>
                </wp:positionV>
                <wp:extent cx="1059815" cy="495300"/>
                <wp:effectExtent l="0" t="0" r="260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C8" w:rsidRDefault="00616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CC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6pt;margin-top:6.95pt;width:83.4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gvRAIAAFcEAAAOAAAAZHJzL2Uyb0RvYy54bWysVMGO0zAQvSPxD5bvNGlp2TZqulq6FCHt&#10;AtLCBziO01g4nmC7TcqxlRAfwS8gznxPfoSx0y3VAheED5Yn43meeW8m88u2UmQrjJWgUzocxJQI&#10;zSGXep3S9+9WT6aUWMd0zhRokdKdsPRy8fjRvKkTMYISVC4MQRBtk6ZOaelcnUSR5aWomB1ALTQ6&#10;CzAVc2iadZQb1iB6paJRHD+LGjB5bYALa/Hrde+ki4BfFIK7N0VhhSMqpZibC7sJe+b3aDFnydqw&#10;upT8mAb7hywqJjU+eoK6Zo6RjZG/QVWSG7BQuAGHKoKikFyEGrCaYfygmruS1SLUguTY+kST/X+w&#10;/PX2rSEyT+loeEGJZhWK1B0+d/tv3f5Hd/hCusPX7nDo9t/RJiNPWFPbBOPuaox07XNoUfhQvK1v&#10;gH+wRMOyZHotroyBphQsx4SHPjI6C+1xrAfJmlvI8V22cRCA2sJUnk3khyA6Crc7iSVaR7h/Mp7M&#10;psMJJRx949nkaRzUjFhyH10b614KqIg/pNRgMwR0tr2xzmfDkvsr/jELSuYrqVQwzDpbKkO2DBtn&#10;FVYo4ME1pUmT0tlkNOkJ+CtEHNafICrpcAKUrFI6PV1iiafthc5DfzomVX/GlJU+8uip60l0bdYe&#10;dckg3yGjBvpOx8nEQwnmEyUNdnlK7ccNM4IS9UqjKrPheOzHIhjjycUIDXPuyc49THOESqmjpD8u&#10;XRglT5iGK1SvkIFYL3OfyTFX7N7A93HS/Hic2+HWr//B4icAAAD//wMAUEsDBBQABgAIAAAAIQDI&#10;eOCJ3wAAAAkBAAAPAAAAZHJzL2Rvd25yZXYueG1sTI/LTsMwEEX3SPyDNUhsUOs8qlCHOBVCAsGu&#10;lAq2bjxNIuxxiN00/D1mBcvRPbr3TLWZrWETjr53JCFdJsCQGqd7aiXs3x4Xa2A+KNLKOEIJ3+hh&#10;U19eVKrU7kyvOO1Cy2IJ+VJJ6EIYSs5906FVfukGpJgd3WhViOfYcj2qcyy3hmdJUnCreooLnRrw&#10;ocPmc3eyEtar5+nDv+Tb96Y4GhFubqenr1HK66v5/g5YwDn8wfCrH9Whjk4HdyLtmZGQZyKLaAxy&#10;ASwCK1GkwA4SRCqA1xX//0H9AwAA//8DAFBLAQItABQABgAIAAAAIQC2gziS/gAAAOEBAAATAAAA&#10;AAAAAAAAAAAAAAAAAABbQ29udGVudF9UeXBlc10ueG1sUEsBAi0AFAAGAAgAAAAhADj9If/WAAAA&#10;lAEAAAsAAAAAAAAAAAAAAAAALwEAAF9yZWxzLy5yZWxzUEsBAi0AFAAGAAgAAAAhADtguC9EAgAA&#10;VwQAAA4AAAAAAAAAAAAAAAAALgIAAGRycy9lMm9Eb2MueG1sUEsBAi0AFAAGAAgAAAAhAMh44Inf&#10;AAAACQEAAA8AAAAAAAAAAAAAAAAAngQAAGRycy9kb3ducmV2LnhtbFBLBQYAAAAABAAEAPMAAACq&#10;BQAAAAA=&#10;">
                <v:textbox>
                  <w:txbxContent>
                    <w:p w:rsidR="006163C8" w:rsidRDefault="006163C8"/>
                  </w:txbxContent>
                </v:textbox>
                <w10:wrap type="square"/>
              </v:shape>
            </w:pict>
          </mc:Fallback>
        </mc:AlternateContent>
      </w:r>
    </w:p>
    <w:p w:rsidR="006163C8" w:rsidRDefault="006163C8" w:rsidP="00BC4127">
      <w:pPr>
        <w:spacing w:line="4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測定用カプセ</w:t>
      </w:r>
      <w:r w:rsidR="005C295D">
        <w:rPr>
          <w:rFonts w:hint="eastAsia"/>
          <w:b/>
          <w:sz w:val="36"/>
          <w:szCs w:val="36"/>
        </w:rPr>
        <w:t xml:space="preserve">ル　</w:t>
      </w:r>
      <w:r>
        <w:rPr>
          <w:rFonts w:hint="eastAsia"/>
          <w:b/>
          <w:sz w:val="36"/>
          <w:szCs w:val="36"/>
        </w:rPr>
        <w:t>個を</w:t>
      </w:r>
      <w:r w:rsidR="005C295D">
        <w:rPr>
          <w:rFonts w:hint="eastAsia"/>
          <w:b/>
          <w:sz w:val="36"/>
          <w:szCs w:val="36"/>
        </w:rPr>
        <w:t>注文します。</w:t>
      </w:r>
    </w:p>
    <w:p w:rsidR="006163C8" w:rsidRDefault="006163C8" w:rsidP="00BC4127">
      <w:pPr>
        <w:spacing w:line="400" w:lineRule="exact"/>
        <w:rPr>
          <w:b/>
          <w:sz w:val="36"/>
          <w:szCs w:val="36"/>
        </w:rPr>
      </w:pPr>
    </w:p>
    <w:p w:rsidR="005C295D" w:rsidRPr="005C295D" w:rsidRDefault="005C295D" w:rsidP="00BC4127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　</w:t>
      </w:r>
      <w:r w:rsidRPr="005C295D">
        <w:rPr>
          <w:rFonts w:hint="eastAsia"/>
          <w:b/>
          <w:sz w:val="32"/>
          <w:szCs w:val="32"/>
        </w:rPr>
        <w:t xml:space="preserve">費用；２００円／個　</w:t>
      </w:r>
      <w:r>
        <w:rPr>
          <w:rFonts w:hint="eastAsia"/>
          <w:b/>
          <w:sz w:val="32"/>
          <w:szCs w:val="32"/>
        </w:rPr>
        <w:t>測定カプセルに振込用紙を同封します</w:t>
      </w:r>
    </w:p>
    <w:p w:rsidR="006163C8" w:rsidRDefault="006163C8" w:rsidP="00BC4127">
      <w:pPr>
        <w:spacing w:line="400" w:lineRule="exact"/>
        <w:rPr>
          <w:b/>
          <w:sz w:val="36"/>
          <w:szCs w:val="36"/>
        </w:rPr>
      </w:pPr>
    </w:p>
    <w:p w:rsidR="006163C8" w:rsidRPr="005C295D" w:rsidRDefault="006163C8" w:rsidP="00BC4127">
      <w:pPr>
        <w:spacing w:line="400" w:lineRule="exact"/>
        <w:rPr>
          <w:b/>
          <w:sz w:val="36"/>
          <w:szCs w:val="36"/>
        </w:rPr>
      </w:pPr>
    </w:p>
    <w:p w:rsidR="006163C8" w:rsidRDefault="006163C8" w:rsidP="00BC4127">
      <w:pPr>
        <w:spacing w:line="400" w:lineRule="exact"/>
        <w:rPr>
          <w:b/>
          <w:sz w:val="36"/>
          <w:szCs w:val="36"/>
        </w:rPr>
      </w:pPr>
    </w:p>
    <w:p w:rsidR="001A595A" w:rsidRPr="002F23F0" w:rsidRDefault="002B7883" w:rsidP="00BC4127">
      <w:pPr>
        <w:spacing w:line="400" w:lineRule="exact"/>
        <w:rPr>
          <w:b/>
          <w:sz w:val="32"/>
          <w:szCs w:val="32"/>
          <w:u w:val="single"/>
        </w:rPr>
      </w:pPr>
      <w:r>
        <w:rPr>
          <w:rFonts w:hint="eastAsia"/>
          <w:b/>
          <w:sz w:val="36"/>
          <w:szCs w:val="36"/>
        </w:rPr>
        <w:t xml:space="preserve">　</w:t>
      </w:r>
      <w:r w:rsidR="00800DB6">
        <w:rPr>
          <w:rFonts w:hint="eastAsia"/>
          <w:b/>
          <w:sz w:val="36"/>
          <w:szCs w:val="36"/>
        </w:rPr>
        <w:t xml:space="preserve">　　　　　　　　　　　　　　</w:t>
      </w:r>
      <w:r w:rsidR="0028767A">
        <w:rPr>
          <w:rFonts w:hint="eastAsia"/>
          <w:b/>
          <w:sz w:val="36"/>
          <w:szCs w:val="36"/>
        </w:rPr>
        <w:t xml:space="preserve">　</w:t>
      </w:r>
      <w:r w:rsidR="005E02AA" w:rsidRPr="002F23F0">
        <w:rPr>
          <w:rFonts w:hint="eastAsia"/>
          <w:b/>
          <w:sz w:val="32"/>
          <w:szCs w:val="32"/>
          <w:u w:val="single"/>
        </w:rPr>
        <w:t>申込日　　年　　月　　日</w:t>
      </w:r>
    </w:p>
    <w:p w:rsidR="0028767A" w:rsidRDefault="0028767A" w:rsidP="00441074">
      <w:pPr>
        <w:spacing w:line="120" w:lineRule="exact"/>
        <w:rPr>
          <w:sz w:val="28"/>
          <w:szCs w:val="28"/>
          <w:u w:val="single"/>
        </w:rPr>
      </w:pPr>
    </w:p>
    <w:p w:rsidR="005C295D" w:rsidRDefault="005C295D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pacing w:val="2"/>
          <w:sz w:val="28"/>
          <w:szCs w:val="28"/>
        </w:rPr>
      </w:pPr>
    </w:p>
    <w:p w:rsidR="00447DF5" w:rsidRDefault="00367D9F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z w:val="22"/>
          <w:szCs w:val="22"/>
        </w:rPr>
      </w:pPr>
      <w:r w:rsidRPr="00313288">
        <w:rPr>
          <w:rFonts w:ascii="ＭＳ Ｐ明朝" w:eastAsia="ＭＳ Ｐ明朝" w:hAnsi="ＭＳ Ｐ明朝" w:hint="eastAsia"/>
          <w:b/>
          <w:spacing w:val="2"/>
          <w:sz w:val="28"/>
          <w:szCs w:val="28"/>
        </w:rPr>
        <w:t>{</w:t>
      </w:r>
      <w:r w:rsidRPr="00663C23">
        <w:rPr>
          <w:rFonts w:ascii="ＭＳ Ｐ明朝" w:eastAsia="ＭＳ Ｐ明朝" w:hAnsi="ＭＳ Ｐ明朝" w:hint="eastAsia"/>
          <w:b/>
          <w:sz w:val="28"/>
          <w:szCs w:val="28"/>
        </w:rPr>
        <w:t xml:space="preserve">  </w:t>
      </w:r>
      <w:r w:rsidRPr="00313288">
        <w:rPr>
          <w:rFonts w:ascii="ＭＳ Ｐ明朝" w:eastAsia="ＭＳ Ｐ明朝" w:hAnsi="ＭＳ Ｐ明朝" w:hint="eastAsia"/>
          <w:b/>
          <w:spacing w:val="2"/>
          <w:sz w:val="28"/>
          <w:szCs w:val="28"/>
        </w:rPr>
        <w:t>}</w:t>
      </w:r>
      <w:r w:rsidR="00492E1B">
        <w:rPr>
          <w:rFonts w:ascii="HG丸ｺﾞｼｯｸM-PRO" w:eastAsia="HG丸ｺﾞｼｯｸM-PRO" w:hAnsi="ＭＳ Ｐ明朝" w:hint="eastAsia"/>
          <w:b/>
          <w:sz w:val="24"/>
        </w:rPr>
        <w:t>ＤＭ</w:t>
      </w:r>
      <w:r w:rsidR="00D218A1" w:rsidRPr="00221184">
        <w:rPr>
          <w:rFonts w:ascii="HG丸ｺﾞｼｯｸM-PRO" w:eastAsia="HG丸ｺﾞｼｯｸM-PRO" w:hAnsi="ＭＳ Ｐ明朝" w:hint="eastAsia"/>
          <w:b/>
          <w:sz w:val="24"/>
        </w:rPr>
        <w:t>便</w:t>
      </w:r>
      <w:r w:rsidR="00D96D39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[厚さ</w:t>
      </w:r>
      <w:r w:rsidR="00441074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2</w:t>
      </w:r>
      <w:r w:rsidR="00D96D39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㎝以内]</w:t>
      </w:r>
      <w:r w:rsidR="00D16BF6">
        <w:rPr>
          <w:rFonts w:ascii="ＭＳ Ｐ明朝" w:eastAsia="ＭＳ Ｐ明朝" w:hAnsi="ＭＳ Ｐ明朝" w:hint="eastAsia"/>
          <w:b/>
          <w:spacing w:val="-20"/>
          <w:sz w:val="22"/>
          <w:szCs w:val="22"/>
        </w:rPr>
        <w:t>（</w:t>
      </w:r>
      <w:r w:rsidR="00D16BF6" w:rsidRPr="00D16BF6">
        <w:rPr>
          <w:rFonts w:ascii="ＭＳ Ｐ明朝" w:eastAsia="ＭＳ Ｐ明朝" w:hAnsi="ＭＳ Ｐ明朝" w:hint="eastAsia"/>
          <w:b/>
          <w:spacing w:val="-20"/>
          <w:sz w:val="24"/>
        </w:rPr>
        <w:t>15</w:t>
      </w:r>
      <w:r w:rsidR="00D218A1" w:rsidRPr="00C1748C">
        <w:rPr>
          <w:rFonts w:ascii="ＭＳ Ｐ明朝" w:eastAsia="ＭＳ Ｐ明朝" w:hAnsi="ＭＳ Ｐ明朝" w:hint="eastAsia"/>
          <w:b/>
          <w:spacing w:val="-20"/>
          <w:sz w:val="22"/>
          <w:szCs w:val="22"/>
        </w:rPr>
        <w:t>個以内</w:t>
      </w:r>
      <w:r w:rsidRPr="00C1748C">
        <w:rPr>
          <w:rFonts w:ascii="ＭＳ Ｐ明朝" w:eastAsia="ＭＳ Ｐ明朝" w:hAnsi="ＭＳ Ｐ明朝" w:hint="eastAsia"/>
          <w:b/>
          <w:spacing w:val="-20"/>
          <w:sz w:val="22"/>
          <w:szCs w:val="22"/>
        </w:rPr>
        <w:t>の注文</w:t>
      </w:r>
      <w:r w:rsidR="00D218A1" w:rsidRPr="00C1748C">
        <w:rPr>
          <w:rFonts w:ascii="ＭＳ Ｐ明朝" w:eastAsia="ＭＳ Ｐ明朝" w:hAnsi="ＭＳ Ｐ明朝" w:hint="eastAsia"/>
          <w:b/>
          <w:spacing w:val="-20"/>
          <w:sz w:val="22"/>
          <w:szCs w:val="22"/>
        </w:rPr>
        <w:t>2～3日で到着</w:t>
      </w:r>
      <w:r w:rsidR="00D218A1" w:rsidRPr="00313288">
        <w:rPr>
          <w:rFonts w:ascii="ＭＳ Ｐ明朝" w:eastAsia="ＭＳ Ｐ明朝" w:hAnsi="ＭＳ Ｐ明朝" w:hint="eastAsia"/>
          <w:b/>
          <w:spacing w:val="2"/>
          <w:sz w:val="22"/>
          <w:szCs w:val="22"/>
        </w:rPr>
        <w:t>）</w:t>
      </w:r>
      <w:r w:rsidRPr="00313288">
        <w:rPr>
          <w:rFonts w:ascii="ＭＳ Ｐ明朝" w:eastAsia="ＭＳ Ｐ明朝" w:hAnsi="ＭＳ Ｐ明朝" w:hint="eastAsia"/>
          <w:b/>
          <w:spacing w:val="2"/>
          <w:sz w:val="24"/>
        </w:rPr>
        <w:t>、</w:t>
      </w:r>
      <w:r w:rsidR="00F66AFA" w:rsidRPr="00313288">
        <w:rPr>
          <w:rFonts w:ascii="ＭＳ Ｐ明朝" w:eastAsia="ＭＳ Ｐ明朝" w:hAnsi="ＭＳ Ｐ明朝" w:hint="eastAsia"/>
          <w:b/>
          <w:spacing w:val="2"/>
          <w:sz w:val="28"/>
          <w:szCs w:val="28"/>
        </w:rPr>
        <w:t>{</w:t>
      </w:r>
      <w:r w:rsidR="00F66AFA" w:rsidRPr="00663C23">
        <w:rPr>
          <w:rFonts w:ascii="ＭＳ Ｐ明朝" w:eastAsia="ＭＳ Ｐ明朝" w:hAnsi="ＭＳ Ｐ明朝" w:hint="eastAsia"/>
          <w:b/>
          <w:sz w:val="28"/>
          <w:szCs w:val="28"/>
        </w:rPr>
        <w:t xml:space="preserve">  </w:t>
      </w:r>
      <w:r w:rsidR="00F66AFA" w:rsidRPr="00313288">
        <w:rPr>
          <w:rFonts w:ascii="ＭＳ Ｐ明朝" w:eastAsia="ＭＳ Ｐ明朝" w:hAnsi="ＭＳ Ｐ明朝" w:hint="eastAsia"/>
          <w:b/>
          <w:spacing w:val="2"/>
          <w:sz w:val="28"/>
          <w:szCs w:val="28"/>
        </w:rPr>
        <w:t>}</w:t>
      </w:r>
      <w:r w:rsidR="00351A5C" w:rsidRPr="00221184">
        <w:rPr>
          <w:rFonts w:ascii="HG丸ｺﾞｼｯｸM-PRO" w:eastAsia="HG丸ｺﾞｼｯｸM-PRO" w:hAnsi="ＭＳ Ｐ明朝" w:hint="eastAsia"/>
          <w:b/>
          <w:sz w:val="24"/>
        </w:rPr>
        <w:t>宅急便</w:t>
      </w:r>
      <w:r w:rsidR="00D218A1" w:rsidRPr="00DA0FA6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Pr="00DA0FA6">
        <w:rPr>
          <w:rFonts w:ascii="ＭＳ Ｐ明朝" w:eastAsia="ＭＳ Ｐ明朝" w:hAnsi="ＭＳ Ｐ明朝" w:hint="eastAsia"/>
          <w:b/>
          <w:sz w:val="22"/>
          <w:szCs w:val="22"/>
        </w:rPr>
        <w:t>発送の翌日着[近県]</w:t>
      </w:r>
      <w:r w:rsidR="00441074" w:rsidRPr="00DA0FA6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 w:rsidRPr="00DA0FA6">
        <w:rPr>
          <w:rFonts w:ascii="ＭＳ Ｐ明朝" w:eastAsia="ＭＳ Ｐ明朝" w:hAnsi="ＭＳ Ｐ明朝" w:hint="eastAsia"/>
          <w:b/>
          <w:sz w:val="22"/>
          <w:szCs w:val="22"/>
        </w:rPr>
        <w:t>日時指定</w:t>
      </w:r>
      <w:r w:rsidR="00441074" w:rsidRPr="00DA0FA6">
        <w:rPr>
          <w:rFonts w:ascii="ＭＳ Ｐ明朝" w:eastAsia="ＭＳ Ｐ明朝" w:hAnsi="ＭＳ Ｐ明朝" w:hint="eastAsia"/>
          <w:b/>
          <w:sz w:val="22"/>
          <w:szCs w:val="22"/>
        </w:rPr>
        <w:t>も</w:t>
      </w:r>
      <w:r w:rsidR="00D218A1" w:rsidRPr="00DA0FA6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p w:rsidR="00D96D39" w:rsidRPr="00D96D39" w:rsidRDefault="00441074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pacing w:val="-10"/>
          <w:sz w:val="24"/>
        </w:rPr>
      </w:pPr>
      <w:r>
        <w:rPr>
          <w:rFonts w:ascii="HGP明朝E" w:eastAsia="HGP明朝E" w:hAnsi="ＭＳ Ｐ明朝" w:hint="eastAsia"/>
          <w:b/>
          <w:caps/>
          <w:spacing w:val="-10"/>
          <w:sz w:val="22"/>
          <w:szCs w:val="22"/>
        </w:rPr>
        <w:t>以上の</w:t>
      </w:r>
      <w:r w:rsidR="00351A5C" w:rsidRPr="00441074">
        <w:rPr>
          <w:rFonts w:ascii="HGP明朝E" w:eastAsia="HGP明朝E" w:hAnsi="ＭＳ Ｐ明朝" w:hint="eastAsia"/>
          <w:b/>
          <w:caps/>
          <w:spacing w:val="-10"/>
          <w:sz w:val="22"/>
          <w:szCs w:val="22"/>
        </w:rPr>
        <w:t>送料は申込者負担</w:t>
      </w:r>
      <w:r w:rsidR="00351A5C" w:rsidRPr="00313288">
        <w:rPr>
          <w:rFonts w:ascii="ＭＳ Ｐ明朝" w:eastAsia="ＭＳ Ｐ明朝" w:hAnsi="ＭＳ Ｐ明朝" w:hint="eastAsia"/>
          <w:spacing w:val="-6"/>
          <w:sz w:val="22"/>
          <w:szCs w:val="22"/>
        </w:rPr>
        <w:t>、</w:t>
      </w:r>
      <w:r w:rsidR="00F66AFA" w:rsidRPr="00313288">
        <w:rPr>
          <w:rFonts w:ascii="ＭＳ Ｐ明朝" w:eastAsia="ＭＳ Ｐ明朝" w:hAnsi="ＭＳ Ｐ明朝" w:hint="eastAsia"/>
          <w:b/>
          <w:spacing w:val="-6"/>
          <w:sz w:val="28"/>
          <w:szCs w:val="28"/>
        </w:rPr>
        <w:t>{</w:t>
      </w:r>
      <w:r w:rsidR="00F66AFA" w:rsidRPr="00DE5C11">
        <w:rPr>
          <w:rFonts w:ascii="ＭＳ Ｐ明朝" w:eastAsia="ＭＳ Ｐ明朝" w:hAnsi="ＭＳ Ｐ明朝" w:hint="eastAsia"/>
          <w:b/>
          <w:sz w:val="28"/>
          <w:szCs w:val="28"/>
        </w:rPr>
        <w:t xml:space="preserve">  </w:t>
      </w:r>
      <w:r w:rsidR="00F66AFA" w:rsidRPr="00313288">
        <w:rPr>
          <w:rFonts w:ascii="ＭＳ Ｐ明朝" w:eastAsia="ＭＳ Ｐ明朝" w:hAnsi="ＭＳ Ｐ明朝" w:hint="eastAsia"/>
          <w:b/>
          <w:spacing w:val="-6"/>
          <w:sz w:val="28"/>
          <w:szCs w:val="28"/>
        </w:rPr>
        <w:t>}</w:t>
      </w:r>
      <w:r w:rsidR="006225EC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測定</w:t>
      </w:r>
      <w:r w:rsidR="004B4A51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事務所</w:t>
      </w:r>
      <w:r w:rsidR="00313288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に来て</w:t>
      </w:r>
      <w:r w:rsidR="00866955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直接</w:t>
      </w:r>
      <w:r w:rsidR="004B4A51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渡し</w:t>
      </w:r>
      <w:r w:rsidR="00313288" w:rsidRPr="00D96D39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>（</w:t>
      </w:r>
      <w:r w:rsidR="00351A5C" w:rsidRPr="00DE5C11">
        <w:rPr>
          <w:rFonts w:ascii="ＭＳ Ｐ明朝" w:eastAsia="ＭＳ Ｐ明朝" w:hAnsi="ＭＳ Ｐ明朝" w:hint="eastAsia"/>
          <w:b/>
          <w:spacing w:val="-6"/>
          <w:sz w:val="22"/>
          <w:szCs w:val="22"/>
        </w:rPr>
        <w:t>月～金曜日午後２～５時</w:t>
      </w:r>
      <w:r w:rsidR="00351A5C" w:rsidRPr="00D96D39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>）</w:t>
      </w:r>
      <w:r w:rsidR="004635F1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 xml:space="preserve">　</w:t>
      </w:r>
      <w:r w:rsidR="00C72327" w:rsidRPr="004635F1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❊</w:t>
      </w:r>
      <w:r w:rsidR="00B05F18" w:rsidRPr="004635F1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>｛</w:t>
      </w:r>
      <w:r w:rsidR="00F66AFA" w:rsidRPr="004635F1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 xml:space="preserve">  }</w:t>
      </w:r>
      <w:r w:rsidR="00F66AFA" w:rsidRPr="004635F1">
        <w:rPr>
          <w:rFonts w:ascii="ＭＳ Ｐ明朝" w:eastAsia="ＭＳ Ｐ明朝" w:hAnsi="ＭＳ Ｐ明朝" w:hint="eastAsia"/>
          <w:sz w:val="24"/>
          <w:u w:val="thick"/>
        </w:rPr>
        <w:t>の中に</w:t>
      </w:r>
      <w:r w:rsidR="004B4A51" w:rsidRPr="004635F1">
        <w:rPr>
          <w:rFonts w:ascii="ＭＳ Ｐ明朝" w:eastAsia="ＭＳ Ｐ明朝" w:hAnsi="ＭＳ Ｐ明朝" w:hint="eastAsia"/>
          <w:b/>
          <w:sz w:val="24"/>
          <w:u w:val="thick"/>
        </w:rPr>
        <w:t>○</w:t>
      </w:r>
      <w:r w:rsidR="00F66AFA" w:rsidRPr="004635F1">
        <w:rPr>
          <w:rFonts w:ascii="ＭＳ Ｐ明朝" w:eastAsia="ＭＳ Ｐ明朝" w:hAnsi="ＭＳ Ｐ明朝" w:hint="eastAsia"/>
          <w:b/>
          <w:sz w:val="24"/>
          <w:u w:val="thick"/>
        </w:rPr>
        <w:t>印</w:t>
      </w:r>
      <w:r w:rsidR="00351A5C" w:rsidRPr="004635F1">
        <w:rPr>
          <w:rFonts w:ascii="ＭＳ Ｐ明朝" w:eastAsia="ＭＳ Ｐ明朝" w:hAnsi="ＭＳ Ｐ明朝" w:hint="eastAsia"/>
          <w:b/>
          <w:sz w:val="24"/>
          <w:u w:val="thick"/>
        </w:rPr>
        <w:t>を</w:t>
      </w:r>
    </w:p>
    <w:p w:rsidR="004B4A51" w:rsidRPr="00DA7421" w:rsidRDefault="004B4A51" w:rsidP="002B3B63">
      <w:pPr>
        <w:spacing w:line="600" w:lineRule="exact"/>
        <w:rPr>
          <w:rFonts w:ascii="HGSｺﾞｼｯｸE" w:eastAsia="HGSｺﾞｼｯｸE" w:hAnsi="ＭＳ Ｐ明朝"/>
          <w:b/>
          <w:spacing w:val="8"/>
          <w:sz w:val="32"/>
          <w:szCs w:val="32"/>
          <w:u w:val="wave"/>
        </w:rPr>
      </w:pPr>
      <w:r w:rsidRPr="00E50122">
        <w:rPr>
          <w:rFonts w:ascii="HG丸ｺﾞｼｯｸM-PRO" w:eastAsia="HG丸ｺﾞｼｯｸM-PRO" w:hAnsi="ＭＳ Ｐ明朝" w:hint="eastAsia"/>
          <w:b/>
          <w:sz w:val="40"/>
          <w:szCs w:val="40"/>
          <w:u w:val="wave"/>
        </w:rPr>
        <w:t>申込者</w:t>
      </w:r>
      <w:r w:rsidR="00373141" w:rsidRPr="00013320">
        <w:rPr>
          <w:rFonts w:ascii="HGPｺﾞｼｯｸM" w:eastAsia="HGPｺﾞｼｯｸM" w:hAnsi="ＭＳ Ｐ明朝" w:hint="eastAsia"/>
          <w:spacing w:val="20"/>
          <w:sz w:val="32"/>
          <w:szCs w:val="32"/>
          <w:u w:val="wave"/>
        </w:rPr>
        <w:t>（ＦＡＸか郵送で申し込みを）</w:t>
      </w:r>
      <w:r w:rsidR="006849F0" w:rsidRPr="00013320">
        <w:rPr>
          <w:rFonts w:ascii="HGPｺﾞｼｯｸM" w:eastAsia="HGPｺﾞｼｯｸM" w:hAnsi="ＭＳ Ｐ明朝" w:hint="eastAsia"/>
          <w:spacing w:val="20"/>
          <w:sz w:val="32"/>
          <w:szCs w:val="32"/>
          <w:u w:val="wave"/>
        </w:rPr>
        <w:t xml:space="preserve">　</w:t>
      </w:r>
      <w:r w:rsidR="006849F0" w:rsidRPr="00E50122">
        <w:rPr>
          <w:rFonts w:ascii="HGPｺﾞｼｯｸM" w:eastAsia="HGPｺﾞｼｯｸM" w:hAnsi="ＭＳ Ｐ明朝"/>
          <w:b/>
          <w:spacing w:val="20"/>
          <w:sz w:val="32"/>
          <w:szCs w:val="32"/>
          <w:u w:val="wave"/>
        </w:rPr>
        <w:t>↓</w:t>
      </w:r>
      <w:r w:rsidR="006849F0" w:rsidRPr="00DA7421">
        <w:rPr>
          <w:rFonts w:ascii="HGPｺﾞｼｯｸM" w:eastAsia="HGPｺﾞｼｯｸM" w:hAnsi="ＭＳ Ｐ明朝" w:hint="eastAsia"/>
          <w:b/>
          <w:spacing w:val="8"/>
          <w:sz w:val="32"/>
          <w:szCs w:val="32"/>
          <w:u w:val="wave"/>
        </w:rPr>
        <w:t>必ず記入してください</w:t>
      </w:r>
      <w:r w:rsidR="00DA7421" w:rsidRPr="00DA7421">
        <w:rPr>
          <w:rFonts w:ascii="HGPｺﾞｼｯｸM" w:eastAsia="HGPｺﾞｼｯｸM" w:hAnsi="ＭＳ Ｐ明朝" w:hint="eastAsia"/>
          <w:b/>
          <w:spacing w:val="8"/>
          <w:sz w:val="32"/>
          <w:szCs w:val="32"/>
          <w:u w:val="wave"/>
        </w:rPr>
        <w:t>（送り先）</w:t>
      </w:r>
    </w:p>
    <w:p w:rsidR="004B4A51" w:rsidRDefault="006163C8" w:rsidP="002B3B63">
      <w:pPr>
        <w:spacing w:line="560" w:lineRule="exact"/>
        <w:rPr>
          <w:rFonts w:ascii="ＭＳ Ｐ明朝" w:eastAsia="ＭＳ Ｐ明朝" w:hAnsi="ＭＳ Ｐ明朝"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u w:val="single"/>
        </w:rPr>
        <w:t>氏名</w:t>
      </w:r>
      <w:r w:rsidR="004B4A51" w:rsidRPr="000C5EE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　　　　　　　　　　　　</w:t>
      </w:r>
      <w:r w:rsidR="00624C6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</w:t>
      </w:r>
      <w:r w:rsidR="0063517A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 </w:t>
      </w:r>
    </w:p>
    <w:p w:rsidR="004B4A51" w:rsidRPr="00FC303E" w:rsidRDefault="004B4A51" w:rsidP="002B3B63">
      <w:pPr>
        <w:spacing w:line="440" w:lineRule="exact"/>
        <w:rPr>
          <w:rFonts w:ascii="ＭＳ Ｐ明朝" w:eastAsia="ＭＳ Ｐ明朝" w:hAnsi="ＭＳ Ｐ明朝"/>
          <w:sz w:val="32"/>
          <w:szCs w:val="32"/>
        </w:rPr>
      </w:pP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ＴＥＬ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="003624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F3664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3517A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>ＦＡＸ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:rsidR="0077005C" w:rsidRDefault="004B4A51" w:rsidP="002B3B63">
      <w:pPr>
        <w:spacing w:line="600" w:lineRule="exact"/>
        <w:rPr>
          <w:rFonts w:ascii="ＭＳ Ｐ明朝" w:eastAsia="ＭＳ Ｐ明朝" w:hAnsi="ＭＳ Ｐ明朝" w:hint="eastAsia"/>
          <w:sz w:val="28"/>
          <w:szCs w:val="28"/>
          <w:u w:val="single"/>
        </w:rPr>
      </w:pP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>〒</w:t>
      </w:r>
      <w:r w:rsidR="00FC303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7A1CE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DA74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D218A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3624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 </w:t>
      </w:r>
    </w:p>
    <w:p w:rsidR="001B5487" w:rsidRDefault="001B5487" w:rsidP="002B3B63">
      <w:pPr>
        <w:spacing w:line="600" w:lineRule="exact"/>
        <w:rPr>
          <w:rFonts w:ascii="ＭＳ Ｐ明朝" w:eastAsia="ＭＳ Ｐ明朝" w:hAnsi="ＭＳ Ｐ明朝" w:hint="eastAsia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通信欄</w:t>
      </w:r>
      <w:bookmarkStart w:id="0" w:name="_GoBack"/>
      <w:bookmarkEnd w:id="0"/>
    </w:p>
    <w:p w:rsidR="001B5487" w:rsidRPr="000C5EE2" w:rsidRDefault="001B5487" w:rsidP="002B3B63">
      <w:pPr>
        <w:spacing w:line="600" w:lineRule="exact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9F4B9A" w:rsidRPr="0077005C" w:rsidRDefault="009F4B9A" w:rsidP="00EC2C69">
      <w:pPr>
        <w:spacing w:line="40" w:lineRule="exact"/>
        <w:rPr>
          <w:rFonts w:ascii="ＭＳ Ｐ明朝" w:eastAsia="ＭＳ Ｐ明朝" w:hAnsi="ＭＳ Ｐ明朝"/>
          <w:sz w:val="28"/>
          <w:szCs w:val="28"/>
        </w:rPr>
      </w:pPr>
    </w:p>
    <w:sectPr w:rsidR="009F4B9A" w:rsidRPr="0077005C" w:rsidSect="00755793">
      <w:pgSz w:w="11906" w:h="16838" w:code="9"/>
      <w:pgMar w:top="851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B4" w:rsidRDefault="008123B4" w:rsidP="00E85959">
      <w:r>
        <w:separator/>
      </w:r>
    </w:p>
  </w:endnote>
  <w:endnote w:type="continuationSeparator" w:id="0">
    <w:p w:rsidR="008123B4" w:rsidRDefault="008123B4" w:rsidP="00E8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B4" w:rsidRDefault="008123B4" w:rsidP="00E85959">
      <w:r>
        <w:separator/>
      </w:r>
    </w:p>
  </w:footnote>
  <w:footnote w:type="continuationSeparator" w:id="0">
    <w:p w:rsidR="008123B4" w:rsidRDefault="008123B4" w:rsidP="00E8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A"/>
    <w:rsid w:val="000026FF"/>
    <w:rsid w:val="00013320"/>
    <w:rsid w:val="000275F3"/>
    <w:rsid w:val="00036723"/>
    <w:rsid w:val="0003736C"/>
    <w:rsid w:val="00052E4A"/>
    <w:rsid w:val="00096A37"/>
    <w:rsid w:val="000B4EBB"/>
    <w:rsid w:val="000C06CA"/>
    <w:rsid w:val="000C2EE9"/>
    <w:rsid w:val="000C5EE2"/>
    <w:rsid w:val="000E09C9"/>
    <w:rsid w:val="000E68A7"/>
    <w:rsid w:val="000F525B"/>
    <w:rsid w:val="000F7F1E"/>
    <w:rsid w:val="00147610"/>
    <w:rsid w:val="00155609"/>
    <w:rsid w:val="001A595A"/>
    <w:rsid w:val="001B5487"/>
    <w:rsid w:val="001B7ACD"/>
    <w:rsid w:val="001C30FE"/>
    <w:rsid w:val="001C7D57"/>
    <w:rsid w:val="001E7AC6"/>
    <w:rsid w:val="001E7E30"/>
    <w:rsid w:val="00221184"/>
    <w:rsid w:val="00230D98"/>
    <w:rsid w:val="00232AC1"/>
    <w:rsid w:val="002566C7"/>
    <w:rsid w:val="00260919"/>
    <w:rsid w:val="00283997"/>
    <w:rsid w:val="0028767A"/>
    <w:rsid w:val="00294EBE"/>
    <w:rsid w:val="002B3B63"/>
    <w:rsid w:val="002B7883"/>
    <w:rsid w:val="002C3490"/>
    <w:rsid w:val="002D4F9B"/>
    <w:rsid w:val="002D5DBB"/>
    <w:rsid w:val="002F23F0"/>
    <w:rsid w:val="002F6067"/>
    <w:rsid w:val="003031E7"/>
    <w:rsid w:val="00313288"/>
    <w:rsid w:val="00323E01"/>
    <w:rsid w:val="00330C83"/>
    <w:rsid w:val="00333195"/>
    <w:rsid w:val="00351A5C"/>
    <w:rsid w:val="00352BE7"/>
    <w:rsid w:val="003624FC"/>
    <w:rsid w:val="00367D9F"/>
    <w:rsid w:val="00373141"/>
    <w:rsid w:val="0037338C"/>
    <w:rsid w:val="00395C9A"/>
    <w:rsid w:val="003B5E32"/>
    <w:rsid w:val="003D4F08"/>
    <w:rsid w:val="003D65FE"/>
    <w:rsid w:val="003E635D"/>
    <w:rsid w:val="00401A7B"/>
    <w:rsid w:val="00441074"/>
    <w:rsid w:val="00447DF5"/>
    <w:rsid w:val="00456705"/>
    <w:rsid w:val="004634D3"/>
    <w:rsid w:val="004635F1"/>
    <w:rsid w:val="00471F74"/>
    <w:rsid w:val="00481B95"/>
    <w:rsid w:val="00492E1B"/>
    <w:rsid w:val="00496BBE"/>
    <w:rsid w:val="004B3A8B"/>
    <w:rsid w:val="004B4A51"/>
    <w:rsid w:val="004D6412"/>
    <w:rsid w:val="004D7B26"/>
    <w:rsid w:val="004E13E8"/>
    <w:rsid w:val="004E34E4"/>
    <w:rsid w:val="004E4D44"/>
    <w:rsid w:val="005106D2"/>
    <w:rsid w:val="00523100"/>
    <w:rsid w:val="00527035"/>
    <w:rsid w:val="00531BA0"/>
    <w:rsid w:val="00585D13"/>
    <w:rsid w:val="00591C81"/>
    <w:rsid w:val="005949E5"/>
    <w:rsid w:val="005C09C0"/>
    <w:rsid w:val="005C295D"/>
    <w:rsid w:val="005E02AA"/>
    <w:rsid w:val="005E0E50"/>
    <w:rsid w:val="005F7797"/>
    <w:rsid w:val="00610E70"/>
    <w:rsid w:val="006163C8"/>
    <w:rsid w:val="00621285"/>
    <w:rsid w:val="006225EC"/>
    <w:rsid w:val="00624C62"/>
    <w:rsid w:val="0063517A"/>
    <w:rsid w:val="0064555C"/>
    <w:rsid w:val="00657013"/>
    <w:rsid w:val="00663C23"/>
    <w:rsid w:val="00665D8E"/>
    <w:rsid w:val="006761E8"/>
    <w:rsid w:val="006849F0"/>
    <w:rsid w:val="006862EE"/>
    <w:rsid w:val="006901D1"/>
    <w:rsid w:val="006C5BD8"/>
    <w:rsid w:val="006D5C06"/>
    <w:rsid w:val="0070396C"/>
    <w:rsid w:val="00705CAE"/>
    <w:rsid w:val="00707F3F"/>
    <w:rsid w:val="00711AA8"/>
    <w:rsid w:val="00715DE3"/>
    <w:rsid w:val="00726B5B"/>
    <w:rsid w:val="00736BC4"/>
    <w:rsid w:val="00751C4B"/>
    <w:rsid w:val="00755793"/>
    <w:rsid w:val="0077005C"/>
    <w:rsid w:val="0077643E"/>
    <w:rsid w:val="00793E01"/>
    <w:rsid w:val="00794D6D"/>
    <w:rsid w:val="007A1CEC"/>
    <w:rsid w:val="007C511F"/>
    <w:rsid w:val="007D336B"/>
    <w:rsid w:val="00800DB6"/>
    <w:rsid w:val="00807E3E"/>
    <w:rsid w:val="008123B4"/>
    <w:rsid w:val="00824B6C"/>
    <w:rsid w:val="0084081B"/>
    <w:rsid w:val="00845B7C"/>
    <w:rsid w:val="00851031"/>
    <w:rsid w:val="008630E9"/>
    <w:rsid w:val="00866955"/>
    <w:rsid w:val="008804D2"/>
    <w:rsid w:val="00894A50"/>
    <w:rsid w:val="00894D9C"/>
    <w:rsid w:val="008A1DD8"/>
    <w:rsid w:val="008B1721"/>
    <w:rsid w:val="008B3507"/>
    <w:rsid w:val="008F41B5"/>
    <w:rsid w:val="00961DE3"/>
    <w:rsid w:val="009A363D"/>
    <w:rsid w:val="009D15FB"/>
    <w:rsid w:val="009D7717"/>
    <w:rsid w:val="009E135A"/>
    <w:rsid w:val="009E1ACC"/>
    <w:rsid w:val="009E4E6F"/>
    <w:rsid w:val="009F197D"/>
    <w:rsid w:val="009F4B9A"/>
    <w:rsid w:val="00A02877"/>
    <w:rsid w:val="00A06C3C"/>
    <w:rsid w:val="00A14CDA"/>
    <w:rsid w:val="00A168B7"/>
    <w:rsid w:val="00A335F8"/>
    <w:rsid w:val="00A46388"/>
    <w:rsid w:val="00A54ED3"/>
    <w:rsid w:val="00A7120F"/>
    <w:rsid w:val="00A749B1"/>
    <w:rsid w:val="00A76CD7"/>
    <w:rsid w:val="00A849D4"/>
    <w:rsid w:val="00AC27D5"/>
    <w:rsid w:val="00AE2855"/>
    <w:rsid w:val="00B0064B"/>
    <w:rsid w:val="00B03788"/>
    <w:rsid w:val="00B05F18"/>
    <w:rsid w:val="00B143DF"/>
    <w:rsid w:val="00B27A72"/>
    <w:rsid w:val="00B65F05"/>
    <w:rsid w:val="00B75489"/>
    <w:rsid w:val="00B80835"/>
    <w:rsid w:val="00B80BD5"/>
    <w:rsid w:val="00B9631E"/>
    <w:rsid w:val="00B963FE"/>
    <w:rsid w:val="00BA02C0"/>
    <w:rsid w:val="00BA76AC"/>
    <w:rsid w:val="00BB3B1B"/>
    <w:rsid w:val="00BC4127"/>
    <w:rsid w:val="00BE0A77"/>
    <w:rsid w:val="00BE22EB"/>
    <w:rsid w:val="00BF1E6F"/>
    <w:rsid w:val="00C1748C"/>
    <w:rsid w:val="00C300A5"/>
    <w:rsid w:val="00C32BFD"/>
    <w:rsid w:val="00C34AEA"/>
    <w:rsid w:val="00C51E3C"/>
    <w:rsid w:val="00C6459E"/>
    <w:rsid w:val="00C72327"/>
    <w:rsid w:val="00C83860"/>
    <w:rsid w:val="00C9090C"/>
    <w:rsid w:val="00CD351D"/>
    <w:rsid w:val="00CD64F4"/>
    <w:rsid w:val="00CE1BC7"/>
    <w:rsid w:val="00D00A6C"/>
    <w:rsid w:val="00D16BF6"/>
    <w:rsid w:val="00D218A1"/>
    <w:rsid w:val="00D310B0"/>
    <w:rsid w:val="00D40265"/>
    <w:rsid w:val="00D436B9"/>
    <w:rsid w:val="00D54815"/>
    <w:rsid w:val="00D57478"/>
    <w:rsid w:val="00D631D9"/>
    <w:rsid w:val="00D73CDA"/>
    <w:rsid w:val="00D91B1C"/>
    <w:rsid w:val="00D96D39"/>
    <w:rsid w:val="00DA0FA6"/>
    <w:rsid w:val="00DA3E87"/>
    <w:rsid w:val="00DA7421"/>
    <w:rsid w:val="00DE139F"/>
    <w:rsid w:val="00DE5C11"/>
    <w:rsid w:val="00DF19E1"/>
    <w:rsid w:val="00DF4941"/>
    <w:rsid w:val="00E25C45"/>
    <w:rsid w:val="00E3592C"/>
    <w:rsid w:val="00E50122"/>
    <w:rsid w:val="00E85959"/>
    <w:rsid w:val="00E91A83"/>
    <w:rsid w:val="00EC2C69"/>
    <w:rsid w:val="00ED20B4"/>
    <w:rsid w:val="00F01356"/>
    <w:rsid w:val="00F12BA8"/>
    <w:rsid w:val="00F2113F"/>
    <w:rsid w:val="00F30297"/>
    <w:rsid w:val="00F34C9B"/>
    <w:rsid w:val="00F36647"/>
    <w:rsid w:val="00F638D9"/>
    <w:rsid w:val="00F66AFA"/>
    <w:rsid w:val="00F74E9F"/>
    <w:rsid w:val="00F81B89"/>
    <w:rsid w:val="00F92F4E"/>
    <w:rsid w:val="00FA1C03"/>
    <w:rsid w:val="00FA44C1"/>
    <w:rsid w:val="00FC303E"/>
    <w:rsid w:val="00FC4955"/>
    <w:rsid w:val="00FC4C59"/>
    <w:rsid w:val="00FE13B6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1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59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5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59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1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59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5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59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大気汚染測定運動東京連絡会</vt:lpstr>
      <vt:lpstr>　　　　　　　　　　　　　　　大気汚染測定運動東京連絡会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大気汚染測定運動東京連絡会</dc:title>
  <dc:creator>taikisokutei</dc:creator>
  <cp:lastModifiedBy>谷口 捷生</cp:lastModifiedBy>
  <cp:revision>2</cp:revision>
  <cp:lastPrinted>2015-04-13T05:48:00Z</cp:lastPrinted>
  <dcterms:created xsi:type="dcterms:W3CDTF">2015-08-05T00:54:00Z</dcterms:created>
  <dcterms:modified xsi:type="dcterms:W3CDTF">2015-08-05T00:54:00Z</dcterms:modified>
</cp:coreProperties>
</file>